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E59" w:rsidRPr="004A2E59" w:rsidRDefault="004A2E59" w:rsidP="004A2E5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E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общеобразовательное учреждение средняя общеобразовательная школа №8 г. Каменки Пензенской области</w:t>
      </w: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«СОГЛАСОВАНО»                                                                                    « УТВЕРЖДАЮ»                                                                                                          </w:t>
      </w: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УВР                                                       пр.№2 от 09.01.2024г.</w:t>
      </w: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63A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В.Ф. Аришина  </w:t>
      </w: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E63A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63A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6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  МОУ СОШ №8</w:t>
      </w:r>
    </w:p>
    <w:p w:rsidR="004A2E59" w:rsidRPr="00E63A6B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E6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63A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Pr="00E63A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_А.Н. Рябов</w:t>
      </w: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E63A6B" w:rsidRDefault="004A2E59" w:rsidP="004A2E5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E63A6B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Изменения в рабочую программу по </w:t>
      </w:r>
      <w:r w:rsidR="00E63A6B" w:rsidRPr="00E63A6B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истории</w:t>
      </w: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4A2E5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</w:t>
      </w: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 </w:t>
      </w: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</w:t>
      </w:r>
      <w:r w:rsidR="00E63A6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Майорова Н</w:t>
      </w:r>
      <w:r w:rsidR="00E63A6B" w:rsidRPr="00E63A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3A6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63A6B" w:rsidRPr="00E63A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C182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EE530E" w:rsidRDefault="004A2E59" w:rsidP="00E63A6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EE530E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lastRenderedPageBreak/>
        <w:t>Лист корректировки во втором полугодии</w:t>
      </w:r>
    </w:p>
    <w:p w:rsidR="00E63A6B" w:rsidRPr="00EE530E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</w:pPr>
      <w:r w:rsidRPr="00EE530E">
        <w:rPr>
          <w:rFonts w:ascii="Times New Roman" w:eastAsia="Times New Roman" w:hAnsi="Times New Roman" w:cs="Times New Roman"/>
          <w:sz w:val="32"/>
          <w:szCs w:val="24"/>
          <w:lang w:eastAsia="ru-RU"/>
        </w:rPr>
        <w:t>предмет:</w:t>
      </w:r>
      <w:r w:rsidRPr="00EE530E">
        <w:rPr>
          <w:rFonts w:ascii="Times New Roman" w:eastAsia="Times New Roman" w:hAnsi="Times New Roman" w:cs="Times New Roman"/>
          <w:sz w:val="40"/>
          <w:szCs w:val="24"/>
          <w:lang w:eastAsia="ru-RU"/>
        </w:rPr>
        <w:t xml:space="preserve"> </w:t>
      </w:r>
      <w:r w:rsidR="00E63A6B" w:rsidRPr="00EE530E">
        <w:rPr>
          <w:rFonts w:ascii="Times New Roman" w:eastAsia="Times New Roman" w:hAnsi="Times New Roman" w:cs="Times New Roman"/>
          <w:b/>
          <w:i/>
          <w:sz w:val="32"/>
          <w:szCs w:val="24"/>
          <w:lang w:eastAsia="ru-RU"/>
        </w:rPr>
        <w:t>история</w:t>
      </w:r>
    </w:p>
    <w:tbl>
      <w:tblPr>
        <w:tblStyle w:val="1"/>
        <w:tblW w:w="10131" w:type="dxa"/>
        <w:tblLook w:val="04A0" w:firstRow="1" w:lastRow="0" w:firstColumn="1" w:lastColumn="0" w:noHBand="0" w:noVBand="1"/>
      </w:tblPr>
      <w:tblGrid>
        <w:gridCol w:w="680"/>
        <w:gridCol w:w="1136"/>
        <w:gridCol w:w="1104"/>
        <w:gridCol w:w="1142"/>
        <w:gridCol w:w="1142"/>
        <w:gridCol w:w="1493"/>
        <w:gridCol w:w="1493"/>
        <w:gridCol w:w="2015"/>
      </w:tblGrid>
      <w:tr w:rsidR="00353BE1" w:rsidRPr="004A2E59" w:rsidTr="00E63A6B">
        <w:tc>
          <w:tcPr>
            <w:tcW w:w="680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236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Всего часов по программе за  первое полугодие</w:t>
            </w:r>
          </w:p>
        </w:tc>
        <w:tc>
          <w:tcPr>
            <w:tcW w:w="1127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Было проведено за первое полугодие</w:t>
            </w:r>
          </w:p>
        </w:tc>
        <w:tc>
          <w:tcPr>
            <w:tcW w:w="1142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</w:p>
        </w:tc>
        <w:tc>
          <w:tcPr>
            <w:tcW w:w="1142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Коррекция всего часов</w:t>
            </w:r>
          </w:p>
        </w:tc>
        <w:tc>
          <w:tcPr>
            <w:tcW w:w="1544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Причина корректировки</w:t>
            </w:r>
          </w:p>
        </w:tc>
        <w:tc>
          <w:tcPr>
            <w:tcW w:w="1493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Способ корректировки</w:t>
            </w:r>
          </w:p>
        </w:tc>
        <w:tc>
          <w:tcPr>
            <w:tcW w:w="1767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Какие темы будут объединены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 полугодии</w:t>
            </w:r>
          </w:p>
        </w:tc>
      </w:tr>
      <w:tr w:rsidR="00353BE1" w:rsidRPr="004A2E59" w:rsidTr="0071781C">
        <w:trPr>
          <w:trHeight w:val="5578"/>
        </w:trPr>
        <w:tc>
          <w:tcPr>
            <w:tcW w:w="680" w:type="dxa"/>
            <w:tcBorders>
              <w:bottom w:val="single" w:sz="4" w:space="0" w:color="auto"/>
            </w:tcBorders>
          </w:tcPr>
          <w:p w:rsidR="004A2E59" w:rsidRPr="004A2E59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4A2E59" w:rsidRPr="0071781C" w:rsidRDefault="0071781C" w:rsidP="004A2E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781C">
              <w:rPr>
                <w:rFonts w:ascii="Times New Roman" w:hAnsi="Times New Roman" w:cs="Times New Roman"/>
                <w:b/>
                <w:sz w:val="20"/>
                <w:szCs w:val="20"/>
              </w:rPr>
              <w:t>11 класс</w:t>
            </w: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81C" w:rsidRPr="004A2E59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21.12.2023г №16/9100/01-15</w:t>
            </w:r>
          </w:p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09.01.2024г №16/3/01-15</w:t>
            </w:r>
          </w:p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Приказ №2 от 09.01.2024г МОУ СОШ №8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Уплотнение программного материала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:rsidR="004A2E59" w:rsidRPr="0071781C" w:rsidRDefault="0071781C" w:rsidP="004A2E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781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71781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№40+№41</w:t>
            </w:r>
          </w:p>
          <w:p w:rsidR="00353BE1" w:rsidRP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 xml:space="preserve">Повседневная жизнь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советского общества</w:t>
            </w: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A2E59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>Национальная политика</w:t>
            </w:r>
            <w:r w:rsidR="0071781C" w:rsidRPr="007178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781C" w:rsidRPr="00353BE1" w:rsidRDefault="0071781C" w:rsidP="004A2E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781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-Тема №48+№49</w:t>
            </w:r>
          </w:p>
          <w:p w:rsidR="005B711E" w:rsidRPr="00313A4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>Национальная политика России</w:t>
            </w:r>
            <w:r w:rsidR="0071781C" w:rsidRPr="007178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1781C" w:rsidRPr="0071781C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>Наш край 1945-1991</w:t>
            </w:r>
          </w:p>
          <w:p w:rsidR="004A2E59" w:rsidRPr="005B711E" w:rsidRDefault="0071781C" w:rsidP="004A2E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781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71781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№53+№54</w:t>
            </w:r>
          </w:p>
          <w:p w:rsidR="00353BE1" w:rsidRP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>Межнациональные отношения и национальная политика 1990-е годы</w:t>
            </w:r>
            <w:r w:rsidR="0071781C" w:rsidRPr="007178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1781C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>Повседневная жизнь</w:t>
            </w:r>
          </w:p>
          <w:p w:rsidR="0071781C" w:rsidRPr="0071781C" w:rsidRDefault="0071781C" w:rsidP="004A2E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781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71781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№59+№60</w:t>
            </w:r>
          </w:p>
          <w:p w:rsidR="005B711E" w:rsidRPr="00313A4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  <w:r w:rsidR="0071781C" w:rsidRPr="0071781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 xml:space="preserve"> наука</w:t>
            </w:r>
            <w:r w:rsidR="0071781C" w:rsidRPr="0071781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 xml:space="preserve"> спорт</w:t>
            </w:r>
            <w:r w:rsidR="0071781C" w:rsidRPr="007178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1781C" w:rsidRPr="0071781C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</w:t>
            </w:r>
            <w:r w:rsidR="005B71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>Общественная жизнь 1990-2020</w:t>
            </w:r>
          </w:p>
        </w:tc>
      </w:tr>
      <w:tr w:rsidR="0071781C" w:rsidRPr="004A2E59" w:rsidTr="0071781C">
        <w:trPr>
          <w:trHeight w:val="408"/>
        </w:trPr>
        <w:tc>
          <w:tcPr>
            <w:tcW w:w="680" w:type="dxa"/>
            <w:tcBorders>
              <w:top w:val="single" w:sz="4" w:space="0" w:color="auto"/>
            </w:tcBorders>
          </w:tcPr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71781C" w:rsidRPr="004A2E59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71781C" w:rsidRPr="004A2E59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71781C" w:rsidRPr="0071781C" w:rsidRDefault="0071781C" w:rsidP="004A2E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781C">
              <w:rPr>
                <w:rFonts w:ascii="Times New Roman" w:hAnsi="Times New Roman" w:cs="Times New Roman"/>
                <w:b/>
                <w:sz w:val="20"/>
                <w:szCs w:val="20"/>
              </w:rPr>
              <w:t>9 класс</w:t>
            </w:r>
          </w:p>
          <w:p w:rsidR="0071781C" w:rsidRDefault="0071781C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Pr="00353BE1" w:rsidRDefault="00353BE1" w:rsidP="004A2E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353B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6 </w:t>
            </w:r>
            <w:r w:rsidRPr="00353BE1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  <w:p w:rsidR="00353BE1" w:rsidRP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71781C" w:rsidRPr="004A2E59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:rsidR="0071781C" w:rsidRPr="004A2E59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71781C" w:rsidRPr="004A2E59" w:rsidRDefault="0071781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71781C" w:rsidRPr="0071781C" w:rsidRDefault="0071781C" w:rsidP="004A2E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781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71781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№50+№51</w:t>
            </w:r>
          </w:p>
          <w:p w:rsidR="005B711E" w:rsidRPr="00313A4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промышленность</w:t>
            </w:r>
            <w:r w:rsidR="0071781C" w:rsidRPr="007178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1781C" w:rsidRPr="0071781C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 xml:space="preserve">Индустриализация и урбанизация в конце </w:t>
            </w:r>
            <w:r w:rsidR="0071781C" w:rsidRPr="007178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  <w:r w:rsidR="0071781C" w:rsidRPr="007178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781C" w:rsidRPr="0071781C" w:rsidRDefault="0071781C" w:rsidP="004A2E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781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71781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№54+№54</w:t>
            </w:r>
          </w:p>
          <w:p w:rsidR="0071781C" w:rsidRPr="00606225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>Наука и образование</w:t>
            </w:r>
            <w:r w:rsidR="0071781C" w:rsidRPr="007178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 xml:space="preserve">Художественная культура во 2 половине </w:t>
            </w:r>
            <w:r w:rsidR="007178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="0071781C" w:rsidRPr="007178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81C">
              <w:rPr>
                <w:rFonts w:ascii="Times New Roman" w:hAnsi="Times New Roman" w:cs="Times New Roman"/>
                <w:sz w:val="20"/>
                <w:szCs w:val="20"/>
              </w:rPr>
              <w:t>века</w:t>
            </w:r>
            <w:r w:rsidR="00606225" w:rsidRPr="006062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06225" w:rsidRPr="00313A41" w:rsidRDefault="00606225" w:rsidP="004A2E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№55+№56</w:t>
            </w:r>
          </w:p>
          <w:p w:rsidR="005B711E" w:rsidRPr="00313A4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606225">
              <w:rPr>
                <w:rFonts w:ascii="Times New Roman" w:hAnsi="Times New Roman" w:cs="Times New Roman"/>
                <w:sz w:val="20"/>
                <w:szCs w:val="20"/>
              </w:rPr>
              <w:t>Основные регионы и народы Российской империи</w:t>
            </w:r>
            <w:r w:rsidR="00606225" w:rsidRPr="006062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06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06225" w:rsidRPr="00606225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5B711E" w:rsidRPr="00313A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6225">
              <w:rPr>
                <w:rFonts w:ascii="Times New Roman" w:hAnsi="Times New Roman" w:cs="Times New Roman"/>
                <w:sz w:val="20"/>
                <w:szCs w:val="20"/>
              </w:rPr>
              <w:t>Национальная политика самодержавия</w:t>
            </w:r>
            <w:r w:rsidR="00606225" w:rsidRPr="006062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06225" w:rsidRPr="00606225" w:rsidRDefault="00606225" w:rsidP="0060622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062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</w:t>
            </w:r>
          </w:p>
          <w:p w:rsidR="00353BE1" w:rsidRPr="00313A4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Демография</w:t>
            </w: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социальная стратификация на рубеже веков</w:t>
            </w: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Национальная политика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этнической элиты национальные движения на рубеже веков</w:t>
            </w:r>
            <w:r w:rsidR="005B71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B711E" w:rsidRPr="00EE530E" w:rsidRDefault="005B711E" w:rsidP="004A2E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3BE1" w:rsidRPr="00353BE1" w:rsidRDefault="00353BE1" w:rsidP="00353BE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№40+№41</w:t>
            </w:r>
          </w:p>
          <w:p w:rsidR="00353BE1" w:rsidRPr="00313A4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Культурное пространство</w:t>
            </w: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повседневная жизнь</w:t>
            </w: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</w:t>
            </w: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53BE1" w:rsidRDefault="00353BE1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единого культурного пространства</w:t>
            </w: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3BE1" w:rsidRPr="00353BE1" w:rsidRDefault="00353BE1" w:rsidP="00353BE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№46+№47</w:t>
            </w:r>
          </w:p>
          <w:p w:rsidR="00353BE1" w:rsidRPr="005B711E" w:rsidRDefault="005B711E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11E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353BE1">
              <w:rPr>
                <w:rFonts w:ascii="Times New Roman" w:hAnsi="Times New Roman" w:cs="Times New Roman"/>
                <w:sz w:val="20"/>
                <w:szCs w:val="20"/>
              </w:rPr>
              <w:t>Эволюция общественного строя и права</w:t>
            </w:r>
            <w:r w:rsidR="00353BE1" w:rsidRPr="00353B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53BE1">
              <w:rPr>
                <w:rFonts w:ascii="Times New Roman" w:hAnsi="Times New Roman" w:cs="Times New Roman"/>
                <w:sz w:val="20"/>
                <w:szCs w:val="20"/>
              </w:rPr>
              <w:t xml:space="preserve"> внешняя политика внешних земель</w:t>
            </w:r>
            <w:r w:rsidR="00353BE1" w:rsidRPr="00353B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53B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B711E" w:rsidRPr="00313A41" w:rsidRDefault="005B711E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региональных центров культуры</w:t>
            </w: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B711E" w:rsidRPr="005B711E" w:rsidRDefault="005B711E" w:rsidP="005B711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B71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№5</w:t>
            </w:r>
            <w:r w:rsidRPr="005B7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+№5</w:t>
            </w:r>
            <w:r w:rsidRPr="005B7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</w:p>
          <w:p w:rsidR="005B711E" w:rsidRDefault="005B711E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Роль православной церкви в ордынский период</w:t>
            </w:r>
            <w:r w:rsidRPr="005B71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B711E" w:rsidRDefault="005B711E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Народы и государства степной зоны Восточной Европы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  <w:r w:rsidRPr="005B71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5B71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</w:t>
            </w:r>
          </w:p>
          <w:p w:rsidR="005B711E" w:rsidRPr="005B711E" w:rsidRDefault="005B711E" w:rsidP="005B711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B71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№66+№67</w:t>
            </w:r>
          </w:p>
          <w:p w:rsidR="005B711E" w:rsidRPr="005B711E" w:rsidRDefault="005B711E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Искусство и повседневная жизнь России</w:t>
            </w:r>
            <w:r w:rsidRPr="005B71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B711E" w:rsidRPr="005B711E" w:rsidRDefault="005B711E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11E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Наш край с древнейших времен до конца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  <w:r w:rsidRPr="005B71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313A41" w:rsidRDefault="00313A41"/>
    <w:p w:rsidR="00313A41" w:rsidRDefault="00313A41">
      <w:r>
        <w:br w:type="page"/>
      </w:r>
    </w:p>
    <w:p w:rsidR="00313A41" w:rsidRPr="004A2E59" w:rsidRDefault="00313A41" w:rsidP="00313A4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E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Муниципальное общеобразовательное учреждение средняя общеобразовательная школа №8 г. Каменки Пензенской области</w:t>
      </w: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«СОГЛАСОВАНО»                                                                                    « УТВЕРЖДАЮ»                                                                                                          </w:t>
      </w: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УВР                                                       пр.№2 от 09.01.2024г.</w:t>
      </w: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63A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В.Ф. Аришина  </w:t>
      </w: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  МОУ СОШ №8</w:t>
      </w:r>
    </w:p>
    <w:p w:rsidR="00313A41" w:rsidRPr="00E63A6B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Pr="00E63A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_А.Н. Рябов</w:t>
      </w: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13A41" w:rsidRPr="00E63A6B" w:rsidRDefault="00313A41" w:rsidP="00313A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E63A6B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Изменения в рабочую программу по </w:t>
      </w: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обществознанию</w:t>
      </w:r>
    </w:p>
    <w:p w:rsidR="00313A41" w:rsidRPr="004A2E59" w:rsidRDefault="00313A41" w:rsidP="00313A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4A2E5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</w:t>
      </w:r>
    </w:p>
    <w:p w:rsidR="00313A41" w:rsidRPr="004A2E59" w:rsidRDefault="00313A41" w:rsidP="00313A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 </w:t>
      </w: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Майорова Н</w:t>
      </w:r>
      <w:r w:rsidRPr="00E63A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63A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C182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A41" w:rsidRPr="004A2E59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A41" w:rsidRPr="00EE530E" w:rsidRDefault="00313A41" w:rsidP="00313A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EE530E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lastRenderedPageBreak/>
        <w:t>Лист корректировки во втором полугодии</w:t>
      </w:r>
    </w:p>
    <w:p w:rsidR="00313A41" w:rsidRPr="00E63A6B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3A41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предмет: </w:t>
      </w:r>
      <w:r w:rsidRPr="00313A41">
        <w:rPr>
          <w:rFonts w:ascii="Times New Roman" w:eastAsia="Times New Roman" w:hAnsi="Times New Roman" w:cs="Times New Roman"/>
          <w:b/>
          <w:i/>
          <w:sz w:val="32"/>
          <w:szCs w:val="24"/>
          <w:lang w:eastAsia="ru-RU"/>
        </w:rPr>
        <w:t>обществознание</w:t>
      </w:r>
    </w:p>
    <w:p w:rsidR="00313A41" w:rsidRPr="00313A41" w:rsidRDefault="00313A41" w:rsidP="00313A41">
      <w:pPr>
        <w:spacing w:after="200" w:line="276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Style w:val="1"/>
        <w:tblW w:w="10131" w:type="dxa"/>
        <w:tblLook w:val="04A0" w:firstRow="1" w:lastRow="0" w:firstColumn="1" w:lastColumn="0" w:noHBand="0" w:noVBand="1"/>
      </w:tblPr>
      <w:tblGrid>
        <w:gridCol w:w="680"/>
        <w:gridCol w:w="1136"/>
        <w:gridCol w:w="1104"/>
        <w:gridCol w:w="1142"/>
        <w:gridCol w:w="1142"/>
        <w:gridCol w:w="1493"/>
        <w:gridCol w:w="1493"/>
        <w:gridCol w:w="2081"/>
      </w:tblGrid>
      <w:tr w:rsidR="00313A41" w:rsidRPr="004A2E59" w:rsidTr="004F2EDA">
        <w:tc>
          <w:tcPr>
            <w:tcW w:w="680" w:type="dxa"/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236" w:type="dxa"/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Всего часов по программе за  первое полугодие</w:t>
            </w:r>
          </w:p>
        </w:tc>
        <w:tc>
          <w:tcPr>
            <w:tcW w:w="1127" w:type="dxa"/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Было проведено за первое полугодие</w:t>
            </w:r>
          </w:p>
        </w:tc>
        <w:tc>
          <w:tcPr>
            <w:tcW w:w="1142" w:type="dxa"/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</w:p>
        </w:tc>
        <w:tc>
          <w:tcPr>
            <w:tcW w:w="1142" w:type="dxa"/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Коррекция всего часов</w:t>
            </w:r>
          </w:p>
        </w:tc>
        <w:tc>
          <w:tcPr>
            <w:tcW w:w="1544" w:type="dxa"/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Причина корректировки</w:t>
            </w:r>
          </w:p>
        </w:tc>
        <w:tc>
          <w:tcPr>
            <w:tcW w:w="1493" w:type="dxa"/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Способ корректировки</w:t>
            </w:r>
          </w:p>
        </w:tc>
        <w:tc>
          <w:tcPr>
            <w:tcW w:w="1767" w:type="dxa"/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Какие темы будут объединены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 полугодии</w:t>
            </w:r>
          </w:p>
        </w:tc>
      </w:tr>
      <w:tr w:rsidR="00313A41" w:rsidRPr="004A2E59" w:rsidTr="004F2EDA">
        <w:trPr>
          <w:trHeight w:val="5578"/>
        </w:trPr>
        <w:tc>
          <w:tcPr>
            <w:tcW w:w="680" w:type="dxa"/>
            <w:tcBorders>
              <w:bottom w:val="single" w:sz="4" w:space="0" w:color="auto"/>
            </w:tcBorders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313A41" w:rsidRPr="0071781C" w:rsidRDefault="00313A41" w:rsidP="004F2E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781C">
              <w:rPr>
                <w:rFonts w:ascii="Times New Roman" w:hAnsi="Times New Roman" w:cs="Times New Roman"/>
                <w:b/>
                <w:sz w:val="20"/>
                <w:szCs w:val="20"/>
              </w:rPr>
              <w:t>11 класс</w:t>
            </w: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21.12.2023г №16/9100/01-15</w:t>
            </w:r>
          </w:p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09.01.2024г №16/3/01-15</w:t>
            </w:r>
          </w:p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Приказ №2 от 09.01.2024г МОУ СОШ №8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Уплотнение программного материала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:rsidR="00313A41" w:rsidRPr="00353BE1" w:rsidRDefault="00313A41" w:rsidP="00313A4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№40+№41</w:t>
            </w:r>
          </w:p>
          <w:p w:rsidR="00313A41" w:rsidRPr="00313A41" w:rsidRDefault="00313A41" w:rsidP="00313A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Конституционные права и свободы человека и гражданина РФ</w:t>
            </w: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13A41" w:rsidRPr="00313A41" w:rsidRDefault="00313A41" w:rsidP="00313A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Конституционные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обязанности гражданина РФ</w:t>
            </w: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13A41" w:rsidRPr="00313A41" w:rsidRDefault="00313A41" w:rsidP="00313A4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№4</w:t>
            </w:r>
            <w:r w:rsidRPr="00313A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+№</w:t>
            </w:r>
            <w:r w:rsidRPr="00313A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46</w:t>
            </w:r>
          </w:p>
          <w:p w:rsidR="00313A41" w:rsidRPr="00313A41" w:rsidRDefault="00313A41" w:rsidP="00313A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Правовое регулирование семейных правоотношений</w:t>
            </w: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13A41" w:rsidRDefault="00313A41" w:rsidP="00313A4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Права и обязанности родителей и детей</w:t>
            </w: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13A41" w:rsidRPr="00313A41" w:rsidRDefault="00313A41" w:rsidP="00313A4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№4</w:t>
            </w:r>
            <w:r w:rsidRPr="00313A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+№</w:t>
            </w:r>
            <w:r w:rsidRPr="00313A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50</w:t>
            </w:r>
          </w:p>
          <w:p w:rsidR="00313A41" w:rsidRDefault="00313A41" w:rsidP="00313A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Правовое регулирование налоговых правоотношений</w:t>
            </w: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13A41" w:rsidRPr="00313A41" w:rsidRDefault="00313A41" w:rsidP="00313A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Права и обязанности налогоплательщиков</w:t>
            </w: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13A41" w:rsidRPr="00313A41" w:rsidRDefault="00313A41" w:rsidP="00313A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№55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+№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Pr="00313A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</w:p>
          <w:p w:rsidR="00313A41" w:rsidRPr="00313A41" w:rsidRDefault="00313A41" w:rsidP="00313A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Уголовное право</w:t>
            </w: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13A41" w:rsidRPr="00EE530E" w:rsidRDefault="00313A41" w:rsidP="00313A4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уголовной ответственности несовершеннолетних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  <w:tr w:rsidR="00313A41" w:rsidRPr="004A2E59" w:rsidTr="004F2EDA">
        <w:trPr>
          <w:trHeight w:val="408"/>
        </w:trPr>
        <w:tc>
          <w:tcPr>
            <w:tcW w:w="680" w:type="dxa"/>
            <w:tcBorders>
              <w:top w:val="single" w:sz="4" w:space="0" w:color="auto"/>
            </w:tcBorders>
          </w:tcPr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313A41" w:rsidRPr="0071781C" w:rsidRDefault="00313A41" w:rsidP="004F2E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781C">
              <w:rPr>
                <w:rFonts w:ascii="Times New Roman" w:hAnsi="Times New Roman" w:cs="Times New Roman"/>
                <w:b/>
                <w:sz w:val="20"/>
                <w:szCs w:val="20"/>
              </w:rPr>
              <w:t>9 класс</w:t>
            </w: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3A41" w:rsidRDefault="00313A41" w:rsidP="004F2EDA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313A41" w:rsidRPr="00353BE1" w:rsidRDefault="00313A41" w:rsidP="004F2E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6 </w:t>
            </w:r>
            <w:r w:rsidRPr="00353BE1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  <w:p w:rsidR="00313A41" w:rsidRPr="00353BE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313A41" w:rsidRPr="004A2E59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313A41" w:rsidRDefault="00313A41" w:rsidP="004F2ED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№26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+№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27</w:t>
            </w:r>
          </w:p>
          <w:p w:rsidR="00313A41" w:rsidRP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Информационное общество</w:t>
            </w: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13A41" w:rsidRPr="00313A41" w:rsidRDefault="00313A41" w:rsidP="004F2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Сущность глобализации</w:t>
            </w: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13A41" w:rsidRPr="00313A41" w:rsidRDefault="00313A41" w:rsidP="00313A4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</w:t>
            </w:r>
            <w:r w:rsidRPr="00313A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+№</w:t>
            </w:r>
            <w:r w:rsidRPr="00313A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33</w:t>
            </w:r>
          </w:p>
          <w:p w:rsidR="00313A41" w:rsidRPr="00313A41" w:rsidRDefault="00313A41" w:rsidP="00313A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Защита проектов</w:t>
            </w: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«Гражданин и государство»</w:t>
            </w: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13A41" w:rsidRPr="00EE530E" w:rsidRDefault="00313A41" w:rsidP="00313A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«Человек в системе социальных отношений»</w:t>
            </w:r>
            <w:r w:rsidRPr="00313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13A41" w:rsidRDefault="00313A41" w:rsidP="00313A4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№28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+№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29</w:t>
            </w:r>
          </w:p>
          <w:p w:rsidR="00313A41" w:rsidRDefault="00EE530E" w:rsidP="00313A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и 2) Развитие общества</w:t>
            </w:r>
          </w:p>
          <w:p w:rsidR="00EE530E" w:rsidRDefault="00EE530E" w:rsidP="00313A4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3B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№33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+№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34</w:t>
            </w:r>
          </w:p>
          <w:p w:rsidR="00EE530E" w:rsidRPr="00EE530E" w:rsidRDefault="00EE530E" w:rsidP="00313A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Общество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котором мы живём</w:t>
            </w:r>
            <w:r w:rsidRPr="00EE53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E530E" w:rsidRPr="00EE530E" w:rsidRDefault="00EE530E" w:rsidP="00313A4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Общество и его сфера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</w:tbl>
    <w:p w:rsidR="006F74B3" w:rsidRPr="00EE530E" w:rsidRDefault="006F74B3" w:rsidP="00EE530E">
      <w:pPr>
        <w:rPr>
          <w:lang w:val="en-US"/>
        </w:rPr>
      </w:pPr>
    </w:p>
    <w:sectPr w:rsidR="006F74B3" w:rsidRPr="00EE5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D5"/>
    <w:rsid w:val="002E1FA3"/>
    <w:rsid w:val="00313A41"/>
    <w:rsid w:val="00353BE1"/>
    <w:rsid w:val="004A2E59"/>
    <w:rsid w:val="004F14D5"/>
    <w:rsid w:val="005B711E"/>
    <w:rsid w:val="005C1825"/>
    <w:rsid w:val="005D0E8C"/>
    <w:rsid w:val="00606225"/>
    <w:rsid w:val="006F74B3"/>
    <w:rsid w:val="0071781C"/>
    <w:rsid w:val="00C61210"/>
    <w:rsid w:val="00E63A6B"/>
    <w:rsid w:val="00EE530E"/>
    <w:rsid w:val="00E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A2E5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A2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A2E5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A2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27DD3-B023-4E0A-9F45-7AE1757E9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Компьютер</cp:lastModifiedBy>
  <cp:revision>7</cp:revision>
  <dcterms:created xsi:type="dcterms:W3CDTF">2024-02-21T11:04:00Z</dcterms:created>
  <dcterms:modified xsi:type="dcterms:W3CDTF">2024-02-21T11:57:00Z</dcterms:modified>
</cp:coreProperties>
</file>